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4E" w:rsidRPr="00AB2174" w:rsidRDefault="00A34619" w:rsidP="000D15E1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B2174">
        <w:rPr>
          <w:rFonts w:ascii="Times New Roman" w:hAnsi="Times New Roman" w:cs="Times New Roman"/>
          <w:b/>
          <w:sz w:val="44"/>
          <w:szCs w:val="44"/>
        </w:rPr>
        <w:t>БЮЛЛЕТЕНЬ</w:t>
      </w:r>
    </w:p>
    <w:p w:rsidR="006113E8" w:rsidRPr="006113E8" w:rsidRDefault="006113E8" w:rsidP="006113E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113E8">
        <w:rPr>
          <w:rFonts w:ascii="Times New Roman" w:hAnsi="Times New Roman" w:cs="Times New Roman"/>
          <w:sz w:val="32"/>
          <w:szCs w:val="32"/>
        </w:rPr>
        <w:t>заочного голосования</w:t>
      </w:r>
    </w:p>
    <w:p w:rsidR="006113E8" w:rsidRPr="006113E8" w:rsidRDefault="006113E8" w:rsidP="006113E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113E8">
        <w:rPr>
          <w:rFonts w:ascii="Times New Roman" w:hAnsi="Times New Roman" w:cs="Times New Roman"/>
          <w:sz w:val="32"/>
          <w:szCs w:val="32"/>
        </w:rPr>
        <w:t>для граждан, ведущих хозяйство в индивидуальном порядке</w:t>
      </w:r>
    </w:p>
    <w:p w:rsidR="006113E8" w:rsidRPr="006113E8" w:rsidRDefault="006113E8" w:rsidP="006113E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113E8">
        <w:rPr>
          <w:rFonts w:ascii="Times New Roman" w:hAnsi="Times New Roman" w:cs="Times New Roman"/>
          <w:sz w:val="32"/>
          <w:szCs w:val="32"/>
        </w:rPr>
        <w:t>на территории СНТ «Медик»</w:t>
      </w:r>
    </w:p>
    <w:p w:rsidR="006F24D9" w:rsidRPr="007B7B5B" w:rsidRDefault="006F24D9" w:rsidP="000D15E1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:rsidR="00EA11CE" w:rsidRPr="00D029D9" w:rsidRDefault="00EA11CE" w:rsidP="00EA11C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029D9">
        <w:rPr>
          <w:rFonts w:ascii="Times New Roman" w:hAnsi="Times New Roman" w:cs="Times New Roman"/>
          <w:sz w:val="26"/>
          <w:szCs w:val="26"/>
        </w:rPr>
        <w:t xml:space="preserve">Дата начала голосования  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D029D9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029D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D029D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EA11CE" w:rsidRDefault="00EA11CE" w:rsidP="00EA11C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029D9">
        <w:rPr>
          <w:rFonts w:ascii="Times New Roman" w:hAnsi="Times New Roman" w:cs="Times New Roman"/>
          <w:sz w:val="26"/>
          <w:szCs w:val="26"/>
        </w:rPr>
        <w:t xml:space="preserve">Дата окончания голосования  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D029D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D029D9">
        <w:rPr>
          <w:rFonts w:ascii="Times New Roman" w:hAnsi="Times New Roman" w:cs="Times New Roman"/>
          <w:sz w:val="26"/>
          <w:szCs w:val="26"/>
        </w:rPr>
        <w:t>0.202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D029D9">
        <w:rPr>
          <w:rFonts w:ascii="Times New Roman" w:hAnsi="Times New Roman" w:cs="Times New Roman"/>
          <w:sz w:val="26"/>
          <w:szCs w:val="26"/>
        </w:rPr>
        <w:t xml:space="preserve"> г.  14.00</w:t>
      </w:r>
    </w:p>
    <w:p w:rsidR="007F2981" w:rsidRPr="00AF64E3" w:rsidRDefault="007F2981" w:rsidP="000D15E1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598" w:type="dxa"/>
        <w:tblLook w:val="04A0"/>
      </w:tblPr>
      <w:tblGrid>
        <w:gridCol w:w="3227"/>
        <w:gridCol w:w="7371"/>
      </w:tblGrid>
      <w:tr w:rsidR="00A35A90" w:rsidRPr="00AF64E3" w:rsidTr="00B14365">
        <w:tc>
          <w:tcPr>
            <w:tcW w:w="3227" w:type="dxa"/>
          </w:tcPr>
          <w:p w:rsidR="00A35A90" w:rsidRPr="00AF64E3" w:rsidRDefault="00A35A90" w:rsidP="002251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4E3">
              <w:rPr>
                <w:rFonts w:ascii="Times New Roman" w:hAnsi="Times New Roman" w:cs="Times New Roman"/>
                <w:b/>
                <w:sz w:val="28"/>
                <w:szCs w:val="28"/>
              </w:rPr>
              <w:t>№ участка</w:t>
            </w:r>
          </w:p>
        </w:tc>
        <w:tc>
          <w:tcPr>
            <w:tcW w:w="7371" w:type="dxa"/>
          </w:tcPr>
          <w:p w:rsidR="00A35A90" w:rsidRPr="00AF64E3" w:rsidRDefault="00A35A90" w:rsidP="002251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D7C70" w:rsidRPr="00AF64E3" w:rsidTr="00B14365">
        <w:tc>
          <w:tcPr>
            <w:tcW w:w="3227" w:type="dxa"/>
          </w:tcPr>
          <w:p w:rsidR="000D7C70" w:rsidRPr="00AF64E3" w:rsidRDefault="00CC626E" w:rsidP="000D1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4E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A35A90" w:rsidRPr="00AF64E3">
              <w:rPr>
                <w:rFonts w:ascii="Times New Roman" w:hAnsi="Times New Roman" w:cs="Times New Roman"/>
                <w:sz w:val="28"/>
                <w:szCs w:val="28"/>
              </w:rPr>
              <w:t xml:space="preserve"> владельца</w:t>
            </w:r>
          </w:p>
        </w:tc>
        <w:tc>
          <w:tcPr>
            <w:tcW w:w="7371" w:type="dxa"/>
          </w:tcPr>
          <w:p w:rsidR="000D7C70" w:rsidRPr="00AF64E3" w:rsidRDefault="000D7C70" w:rsidP="000D15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13A" w:rsidRPr="00B14365" w:rsidTr="00B14365">
        <w:trPr>
          <w:trHeight w:val="295"/>
        </w:trPr>
        <w:tc>
          <w:tcPr>
            <w:tcW w:w="3227" w:type="dxa"/>
          </w:tcPr>
          <w:p w:rsidR="0066513A" w:rsidRPr="00B14365" w:rsidRDefault="0066513A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365">
              <w:rPr>
                <w:rFonts w:ascii="Times New Roman" w:hAnsi="Times New Roman" w:cs="Times New Roman"/>
                <w:sz w:val="24"/>
                <w:szCs w:val="24"/>
              </w:rPr>
              <w:t>Дата заполнения бюллетеня</w:t>
            </w:r>
          </w:p>
        </w:tc>
        <w:tc>
          <w:tcPr>
            <w:tcW w:w="7371" w:type="dxa"/>
          </w:tcPr>
          <w:p w:rsidR="0066513A" w:rsidRPr="00B14365" w:rsidRDefault="0066513A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A90" w:rsidRPr="00B14365" w:rsidTr="00B14365">
        <w:trPr>
          <w:trHeight w:val="295"/>
        </w:trPr>
        <w:tc>
          <w:tcPr>
            <w:tcW w:w="3227" w:type="dxa"/>
          </w:tcPr>
          <w:p w:rsidR="00A35A90" w:rsidRPr="00B14365" w:rsidRDefault="00A35A90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365">
              <w:rPr>
                <w:rFonts w:ascii="Times New Roman" w:hAnsi="Times New Roman" w:cs="Times New Roman"/>
                <w:sz w:val="24"/>
                <w:szCs w:val="24"/>
              </w:rPr>
              <w:t>Наличие доверенности</w:t>
            </w:r>
          </w:p>
        </w:tc>
        <w:tc>
          <w:tcPr>
            <w:tcW w:w="7371" w:type="dxa"/>
          </w:tcPr>
          <w:p w:rsidR="00A35A90" w:rsidRPr="00B14365" w:rsidRDefault="00A35A90" w:rsidP="000D1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8C0" w:rsidRPr="00AB2174" w:rsidRDefault="000E08C0" w:rsidP="000D15E1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EC2675" w:rsidRPr="00D029D9" w:rsidRDefault="00EC2675" w:rsidP="00EC2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9D9">
        <w:rPr>
          <w:rFonts w:ascii="Times New Roman" w:hAnsi="Times New Roman" w:cs="Times New Roman"/>
          <w:b/>
          <w:sz w:val="24"/>
          <w:szCs w:val="24"/>
        </w:rPr>
        <w:t>Разъяснение порядка заполнения бюллетеня</w:t>
      </w:r>
    </w:p>
    <w:p w:rsidR="00EC2675" w:rsidRPr="00D029D9" w:rsidRDefault="00EC2675" w:rsidP="00EC26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9D9">
        <w:rPr>
          <w:rFonts w:ascii="Times New Roman" w:hAnsi="Times New Roman" w:cs="Times New Roman"/>
          <w:sz w:val="24"/>
          <w:szCs w:val="24"/>
        </w:rPr>
        <w:t>Поставьте справа от обсуждаемого вопроса повестки любой знак в рамке с выбранным Вами вариантом голосования.</w:t>
      </w:r>
    </w:p>
    <w:p w:rsidR="0061558F" w:rsidRPr="00D029D9" w:rsidRDefault="0061558F" w:rsidP="00615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9D9">
        <w:rPr>
          <w:rFonts w:ascii="Times New Roman" w:hAnsi="Times New Roman" w:cs="Times New Roman"/>
          <w:sz w:val="24"/>
          <w:szCs w:val="24"/>
        </w:rPr>
        <w:t>Бюллетень, в котором знак поставлен более чем в одной рамке справа от фамилии кандидата, либо не поставлен ни в одной из них, считается недействительным.</w:t>
      </w:r>
    </w:p>
    <w:p w:rsidR="00EC2675" w:rsidRPr="00AF64E3" w:rsidRDefault="00EC2675" w:rsidP="000D15E1">
      <w:pPr>
        <w:spacing w:after="0"/>
        <w:rPr>
          <w:rFonts w:ascii="Times New Roman" w:hAnsi="Times New Roman" w:cs="Times New Roman"/>
          <w:sz w:val="12"/>
          <w:szCs w:val="12"/>
        </w:rPr>
      </w:pPr>
    </w:p>
    <w:p w:rsidR="00C84607" w:rsidRDefault="00C84607" w:rsidP="004842D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607" w:rsidRDefault="00C84607" w:rsidP="004842D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4365" w:rsidRPr="00D029D9" w:rsidRDefault="00CB3556" w:rsidP="004842D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29D9">
        <w:rPr>
          <w:rFonts w:ascii="Times New Roman" w:hAnsi="Times New Roman" w:cs="Times New Roman"/>
          <w:b/>
          <w:sz w:val="26"/>
          <w:szCs w:val="26"/>
        </w:rPr>
        <w:t xml:space="preserve">ГОЛОСОВАНИЕ </w:t>
      </w:r>
    </w:p>
    <w:p w:rsidR="00CB3556" w:rsidRPr="00D029D9" w:rsidRDefault="003432DB" w:rsidP="004842D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29D9">
        <w:rPr>
          <w:rFonts w:ascii="Times New Roman" w:hAnsi="Times New Roman" w:cs="Times New Roman"/>
          <w:b/>
          <w:sz w:val="26"/>
          <w:szCs w:val="26"/>
        </w:rPr>
        <w:t>по повестке дня</w:t>
      </w:r>
      <w:r w:rsidR="00160E01" w:rsidRPr="00D029D9">
        <w:rPr>
          <w:rFonts w:ascii="Times New Roman" w:hAnsi="Times New Roman" w:cs="Times New Roman"/>
          <w:b/>
          <w:sz w:val="26"/>
          <w:szCs w:val="26"/>
        </w:rPr>
        <w:t>:</w:t>
      </w:r>
    </w:p>
    <w:p w:rsidR="00410A1C" w:rsidRPr="003272A6" w:rsidRDefault="00410A1C" w:rsidP="004842D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0A1C" w:rsidRPr="00AF64E3" w:rsidRDefault="00410A1C" w:rsidP="004842DC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0" w:type="auto"/>
        <w:tblLook w:val="04A0"/>
      </w:tblPr>
      <w:tblGrid>
        <w:gridCol w:w="7054"/>
        <w:gridCol w:w="992"/>
        <w:gridCol w:w="993"/>
        <w:gridCol w:w="1559"/>
      </w:tblGrid>
      <w:tr w:rsidR="00EA11CE" w:rsidRPr="007B7B5B" w:rsidTr="00EA11CE">
        <w:tc>
          <w:tcPr>
            <w:tcW w:w="7054" w:type="dxa"/>
            <w:vAlign w:val="center"/>
          </w:tcPr>
          <w:p w:rsidR="00EA11CE" w:rsidRPr="007B7B5B" w:rsidRDefault="00EA11CE" w:rsidP="00EA1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шесто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й:</w:t>
            </w:r>
          </w:p>
        </w:tc>
        <w:tc>
          <w:tcPr>
            <w:tcW w:w="992" w:type="dxa"/>
            <w:vAlign w:val="center"/>
          </w:tcPr>
          <w:p w:rsidR="00EA11CE" w:rsidRPr="007B7B5B" w:rsidRDefault="00EA11CE" w:rsidP="00EA1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3" w:type="dxa"/>
            <w:vAlign w:val="center"/>
          </w:tcPr>
          <w:p w:rsidR="00EA11CE" w:rsidRPr="007B7B5B" w:rsidRDefault="00EA11CE" w:rsidP="00EA1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559" w:type="dxa"/>
            <w:vAlign w:val="center"/>
          </w:tcPr>
          <w:p w:rsidR="00EA11CE" w:rsidRPr="007B7B5B" w:rsidRDefault="00EA11CE" w:rsidP="00EA1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EA11CE" w:rsidRPr="007B7B5B" w:rsidTr="00353E8B">
        <w:tc>
          <w:tcPr>
            <w:tcW w:w="7054" w:type="dxa"/>
          </w:tcPr>
          <w:p w:rsidR="00EA11CE" w:rsidRPr="007B7B5B" w:rsidRDefault="00EA11CE" w:rsidP="00353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ПРС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(приходно-расходной сметы)</w:t>
            </w:r>
            <w:r w:rsidR="001F3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ФЭО (финансово-экономического обоснования)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членских взносов на 2026 г. *</w:t>
            </w:r>
          </w:p>
        </w:tc>
        <w:tc>
          <w:tcPr>
            <w:tcW w:w="992" w:type="dxa"/>
          </w:tcPr>
          <w:p w:rsidR="00EA11CE" w:rsidRPr="007B7B5B" w:rsidRDefault="00EA11CE" w:rsidP="00353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A11CE" w:rsidRPr="007B7B5B" w:rsidRDefault="00EA11CE" w:rsidP="00353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11CE" w:rsidRPr="007B7B5B" w:rsidRDefault="00EA11CE" w:rsidP="00353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1CE" w:rsidRPr="007B7B5B" w:rsidTr="00353E8B">
        <w:tc>
          <w:tcPr>
            <w:tcW w:w="7054" w:type="dxa"/>
          </w:tcPr>
          <w:p w:rsidR="00EA11CE" w:rsidRPr="007B7B5B" w:rsidRDefault="00EA11CE" w:rsidP="00353E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седьмой</w:t>
            </w:r>
            <w:r w:rsidRPr="007B7B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992" w:type="dxa"/>
          </w:tcPr>
          <w:p w:rsidR="00EA11CE" w:rsidRPr="007B7B5B" w:rsidRDefault="00EA11CE" w:rsidP="00353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3" w:type="dxa"/>
          </w:tcPr>
          <w:p w:rsidR="00EA11CE" w:rsidRPr="007B7B5B" w:rsidRDefault="00EA11CE" w:rsidP="00353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559" w:type="dxa"/>
          </w:tcPr>
          <w:p w:rsidR="00EA11CE" w:rsidRPr="007B7B5B" w:rsidRDefault="00EA11CE" w:rsidP="00353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EA11CE" w:rsidRPr="007B7B5B" w:rsidTr="00353E8B">
        <w:tc>
          <w:tcPr>
            <w:tcW w:w="7054" w:type="dxa"/>
          </w:tcPr>
          <w:p w:rsidR="00EA11CE" w:rsidRPr="007B7B5B" w:rsidRDefault="00EA11CE" w:rsidP="00247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проекта ФЭО (финансово-экономического обоснования)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целевых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взносов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B7B5B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размере 3</w:t>
            </w:r>
            <w:r w:rsidR="00247B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руб. (ремонт водонапорной башни). </w:t>
            </w:r>
          </w:p>
        </w:tc>
        <w:tc>
          <w:tcPr>
            <w:tcW w:w="992" w:type="dxa"/>
          </w:tcPr>
          <w:p w:rsidR="00EA11CE" w:rsidRPr="007B7B5B" w:rsidRDefault="00EA11CE" w:rsidP="00353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A11CE" w:rsidRPr="007B7B5B" w:rsidRDefault="00EA11CE" w:rsidP="00353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11CE" w:rsidRPr="007B7B5B" w:rsidRDefault="00EA11CE" w:rsidP="00353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CB6" w:rsidTr="00494CB6">
        <w:tc>
          <w:tcPr>
            <w:tcW w:w="7054" w:type="dxa"/>
            <w:hideMark/>
          </w:tcPr>
          <w:p w:rsidR="00494CB6" w:rsidRDefault="00494CB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 восьмой:</w:t>
            </w:r>
          </w:p>
        </w:tc>
        <w:tc>
          <w:tcPr>
            <w:tcW w:w="992" w:type="dxa"/>
            <w:hideMark/>
          </w:tcPr>
          <w:p w:rsidR="00494CB6" w:rsidRDefault="00494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993" w:type="dxa"/>
            <w:hideMark/>
          </w:tcPr>
          <w:p w:rsidR="00494CB6" w:rsidRDefault="00494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559" w:type="dxa"/>
            <w:hideMark/>
          </w:tcPr>
          <w:p w:rsidR="00494CB6" w:rsidRDefault="00494CB6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</w:tr>
      <w:tr w:rsidR="00494CB6" w:rsidTr="00494CB6">
        <w:tc>
          <w:tcPr>
            <w:tcW w:w="7054" w:type="dxa"/>
            <w:hideMark/>
          </w:tcPr>
          <w:p w:rsidR="00494CB6" w:rsidRDefault="00494CB6">
            <w:pPr>
              <w:tabs>
                <w:tab w:val="left" w:pos="284"/>
                <w:tab w:val="left" w:pos="1276"/>
              </w:tabs>
              <w:ind w:right="55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срока уплаты целевых взносов за 2026 г. до 31 марта 2026 г.</w:t>
            </w:r>
          </w:p>
        </w:tc>
        <w:tc>
          <w:tcPr>
            <w:tcW w:w="992" w:type="dxa"/>
          </w:tcPr>
          <w:p w:rsidR="00494CB6" w:rsidRDefault="0049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4CB6" w:rsidRDefault="0049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4CB6" w:rsidRDefault="00494CB6">
            <w:pPr>
              <w:ind w:right="-108" w:hanging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2E0D" w:rsidRDefault="00B82E0D" w:rsidP="000D1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72A6" w:rsidRDefault="003272A6" w:rsidP="000D1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4607" w:rsidRPr="00B82E0D" w:rsidRDefault="00C84607" w:rsidP="000D1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1DB1" w:rsidRDefault="00921DB1" w:rsidP="000D1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29D9">
        <w:rPr>
          <w:rFonts w:ascii="Times New Roman" w:hAnsi="Times New Roman" w:cs="Times New Roman"/>
          <w:sz w:val="24"/>
          <w:szCs w:val="24"/>
        </w:rPr>
        <w:t>Подпись</w:t>
      </w:r>
      <w:r w:rsidR="00395261" w:rsidRPr="00D029D9">
        <w:rPr>
          <w:rFonts w:ascii="Times New Roman" w:hAnsi="Times New Roman" w:cs="Times New Roman"/>
          <w:sz w:val="24"/>
          <w:szCs w:val="24"/>
        </w:rPr>
        <w:t xml:space="preserve"> / р</w:t>
      </w:r>
      <w:r w:rsidR="003655C1" w:rsidRPr="00D029D9">
        <w:rPr>
          <w:rFonts w:ascii="Times New Roman" w:hAnsi="Times New Roman" w:cs="Times New Roman"/>
          <w:sz w:val="24"/>
          <w:szCs w:val="24"/>
        </w:rPr>
        <w:t>асшифровка подписи _________</w:t>
      </w:r>
      <w:r w:rsidR="00395261" w:rsidRPr="00D029D9">
        <w:rPr>
          <w:rFonts w:ascii="Times New Roman" w:hAnsi="Times New Roman" w:cs="Times New Roman"/>
          <w:sz w:val="24"/>
          <w:szCs w:val="24"/>
        </w:rPr>
        <w:t>_________ / ______________</w:t>
      </w:r>
      <w:r w:rsidR="003655C1" w:rsidRPr="00D029D9">
        <w:rPr>
          <w:rFonts w:ascii="Times New Roman" w:hAnsi="Times New Roman" w:cs="Times New Roman"/>
          <w:sz w:val="24"/>
          <w:szCs w:val="24"/>
        </w:rPr>
        <w:t>____</w:t>
      </w:r>
      <w:r w:rsidR="00395261" w:rsidRPr="00D029D9">
        <w:rPr>
          <w:rFonts w:ascii="Times New Roman" w:hAnsi="Times New Roman" w:cs="Times New Roman"/>
          <w:sz w:val="24"/>
          <w:szCs w:val="24"/>
        </w:rPr>
        <w:t>_______</w:t>
      </w:r>
    </w:p>
    <w:p w:rsidR="0032149F" w:rsidRPr="00CB66AB" w:rsidRDefault="0032149F" w:rsidP="000D15E1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B66AB" w:rsidRPr="00CB66AB" w:rsidRDefault="00CB66AB" w:rsidP="00CB66AB">
      <w:pPr>
        <w:spacing w:after="0"/>
        <w:ind w:left="142"/>
        <w:rPr>
          <w:rFonts w:ascii="Times New Roman" w:hAnsi="Times New Roman" w:cs="Times New Roman"/>
          <w:sz w:val="10"/>
          <w:szCs w:val="10"/>
        </w:rPr>
      </w:pPr>
    </w:p>
    <w:p w:rsidR="00EA11CE" w:rsidRPr="00CB66AB" w:rsidRDefault="00EA11CE" w:rsidP="00EA11CE">
      <w:pPr>
        <w:spacing w:after="0"/>
        <w:ind w:left="142"/>
        <w:rPr>
          <w:rFonts w:ascii="Times New Roman" w:hAnsi="Times New Roman" w:cs="Times New Roman"/>
          <w:sz w:val="10"/>
          <w:szCs w:val="10"/>
        </w:rPr>
      </w:pPr>
    </w:p>
    <w:p w:rsidR="00EA11CE" w:rsidRDefault="00EA11CE" w:rsidP="00EA11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214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Взнос за участок 8 соток – 21 500 руб. (800м</w:t>
      </w:r>
      <w:r w:rsidRPr="0032149F">
        <w:rPr>
          <w:rFonts w:ascii="Times New Roman" w:hAnsi="Times New Roman" w:cs="Times New Roman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х 12р.50 коп. + 11 500 руб.)</w:t>
      </w:r>
    </w:p>
    <w:p w:rsidR="00EA11CE" w:rsidRDefault="00EA11CE" w:rsidP="00EA11CE">
      <w:pPr>
        <w:spacing w:after="0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Взнос за участок 6 соток – 19 000 руб. (600 м</w:t>
      </w:r>
      <w:r w:rsidRPr="003214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х 12р.50 коп. + 11 500 руб.)</w:t>
      </w:r>
    </w:p>
    <w:p w:rsidR="00EA11CE" w:rsidRPr="0032149F" w:rsidRDefault="00EA11CE" w:rsidP="00EA11CE">
      <w:pPr>
        <w:spacing w:after="0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Взнос за участок 4 сотки </w:t>
      </w:r>
      <w:r w:rsidR="003272A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16 500 руб. (400 м</w:t>
      </w:r>
      <w:proofErr w:type="gramStart"/>
      <w:r w:rsidRPr="003214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 12р.50 коп. + 11 500 руб.)</w:t>
      </w:r>
    </w:p>
    <w:p w:rsidR="0032149F" w:rsidRPr="0032149F" w:rsidRDefault="0032149F" w:rsidP="00EA11C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2149F" w:rsidRPr="0032149F" w:rsidSect="00D029D9">
      <w:pgSz w:w="11906" w:h="16838"/>
      <w:pgMar w:top="426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A55F8"/>
    <w:multiLevelType w:val="multilevel"/>
    <w:tmpl w:val="00ECB89A"/>
    <w:lvl w:ilvl="0">
      <w:start w:val="1"/>
      <w:numFmt w:val="decimal"/>
      <w:lvlText w:val="%1."/>
      <w:lvlJc w:val="left"/>
      <w:pPr>
        <w:ind w:left="562" w:hanging="42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17223CF"/>
    <w:multiLevelType w:val="hybridMultilevel"/>
    <w:tmpl w:val="39B41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B67C7"/>
    <w:multiLevelType w:val="hybridMultilevel"/>
    <w:tmpl w:val="9B7EB3AC"/>
    <w:lvl w:ilvl="0" w:tplc="B04A8BC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6E0EE3"/>
    <w:multiLevelType w:val="hybridMultilevel"/>
    <w:tmpl w:val="8CA047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457333"/>
    <w:multiLevelType w:val="hybridMultilevel"/>
    <w:tmpl w:val="ABB24056"/>
    <w:lvl w:ilvl="0" w:tplc="01322E1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3E4E"/>
    <w:rsid w:val="00004025"/>
    <w:rsid w:val="00005E51"/>
    <w:rsid w:val="00052519"/>
    <w:rsid w:val="000552C8"/>
    <w:rsid w:val="000677C4"/>
    <w:rsid w:val="000A3ABD"/>
    <w:rsid w:val="000D15E1"/>
    <w:rsid w:val="000D7C70"/>
    <w:rsid w:val="000E08C0"/>
    <w:rsid w:val="00117E05"/>
    <w:rsid w:val="00124BFC"/>
    <w:rsid w:val="00131560"/>
    <w:rsid w:val="00143718"/>
    <w:rsid w:val="0014543E"/>
    <w:rsid w:val="00160E01"/>
    <w:rsid w:val="00163930"/>
    <w:rsid w:val="00186CFF"/>
    <w:rsid w:val="00191BA3"/>
    <w:rsid w:val="001E1F8D"/>
    <w:rsid w:val="001E540D"/>
    <w:rsid w:val="001F3F5C"/>
    <w:rsid w:val="00247BE0"/>
    <w:rsid w:val="0025323F"/>
    <w:rsid w:val="002719E6"/>
    <w:rsid w:val="00286A4E"/>
    <w:rsid w:val="002A0821"/>
    <w:rsid w:val="002E4042"/>
    <w:rsid w:val="002F2B2A"/>
    <w:rsid w:val="003079BB"/>
    <w:rsid w:val="00311F87"/>
    <w:rsid w:val="00320311"/>
    <w:rsid w:val="0032149F"/>
    <w:rsid w:val="003272A6"/>
    <w:rsid w:val="00334B1F"/>
    <w:rsid w:val="003432DB"/>
    <w:rsid w:val="003524CD"/>
    <w:rsid w:val="00357A86"/>
    <w:rsid w:val="00361356"/>
    <w:rsid w:val="003655C1"/>
    <w:rsid w:val="00365E86"/>
    <w:rsid w:val="00371F32"/>
    <w:rsid w:val="003772B6"/>
    <w:rsid w:val="00395261"/>
    <w:rsid w:val="003F0CA0"/>
    <w:rsid w:val="00410A1C"/>
    <w:rsid w:val="00411921"/>
    <w:rsid w:val="004179BC"/>
    <w:rsid w:val="00435235"/>
    <w:rsid w:val="0046613F"/>
    <w:rsid w:val="004842DC"/>
    <w:rsid w:val="00494CB6"/>
    <w:rsid w:val="004B7D58"/>
    <w:rsid w:val="004C45DA"/>
    <w:rsid w:val="004F5003"/>
    <w:rsid w:val="0053008C"/>
    <w:rsid w:val="00545BB5"/>
    <w:rsid w:val="005B58CF"/>
    <w:rsid w:val="005C2DF2"/>
    <w:rsid w:val="005D2760"/>
    <w:rsid w:val="005D3F80"/>
    <w:rsid w:val="00610693"/>
    <w:rsid w:val="006113E8"/>
    <w:rsid w:val="00612043"/>
    <w:rsid w:val="0061558F"/>
    <w:rsid w:val="00623DEA"/>
    <w:rsid w:val="00636102"/>
    <w:rsid w:val="0066513A"/>
    <w:rsid w:val="00684DFE"/>
    <w:rsid w:val="006B60D8"/>
    <w:rsid w:val="006B65DE"/>
    <w:rsid w:val="006E128D"/>
    <w:rsid w:val="006F24D9"/>
    <w:rsid w:val="007141DC"/>
    <w:rsid w:val="00730421"/>
    <w:rsid w:val="007469E2"/>
    <w:rsid w:val="00752E56"/>
    <w:rsid w:val="00757294"/>
    <w:rsid w:val="007B5D62"/>
    <w:rsid w:val="007B7B5B"/>
    <w:rsid w:val="007C3865"/>
    <w:rsid w:val="007C4B00"/>
    <w:rsid w:val="007C7386"/>
    <w:rsid w:val="007F2981"/>
    <w:rsid w:val="00832326"/>
    <w:rsid w:val="008324F6"/>
    <w:rsid w:val="0083517B"/>
    <w:rsid w:val="00861792"/>
    <w:rsid w:val="00872110"/>
    <w:rsid w:val="00882B7F"/>
    <w:rsid w:val="008864DE"/>
    <w:rsid w:val="008954E0"/>
    <w:rsid w:val="008954F5"/>
    <w:rsid w:val="008C1D28"/>
    <w:rsid w:val="008C68B9"/>
    <w:rsid w:val="00921D30"/>
    <w:rsid w:val="00921DB1"/>
    <w:rsid w:val="0093790B"/>
    <w:rsid w:val="00945818"/>
    <w:rsid w:val="00961B50"/>
    <w:rsid w:val="00964286"/>
    <w:rsid w:val="00997FDD"/>
    <w:rsid w:val="009B2716"/>
    <w:rsid w:val="009C1574"/>
    <w:rsid w:val="009C71A1"/>
    <w:rsid w:val="009E1A8E"/>
    <w:rsid w:val="00A304E8"/>
    <w:rsid w:val="00A33E80"/>
    <w:rsid w:val="00A34619"/>
    <w:rsid w:val="00A35A90"/>
    <w:rsid w:val="00A44D59"/>
    <w:rsid w:val="00A472CB"/>
    <w:rsid w:val="00A7657D"/>
    <w:rsid w:val="00A80C05"/>
    <w:rsid w:val="00AA638C"/>
    <w:rsid w:val="00AB2174"/>
    <w:rsid w:val="00AB611E"/>
    <w:rsid w:val="00AD1605"/>
    <w:rsid w:val="00AD5D49"/>
    <w:rsid w:val="00AE6807"/>
    <w:rsid w:val="00AF3E4E"/>
    <w:rsid w:val="00AF64E3"/>
    <w:rsid w:val="00B14365"/>
    <w:rsid w:val="00B4035A"/>
    <w:rsid w:val="00B44D46"/>
    <w:rsid w:val="00B5322B"/>
    <w:rsid w:val="00B609C6"/>
    <w:rsid w:val="00B82E0D"/>
    <w:rsid w:val="00B92BF7"/>
    <w:rsid w:val="00BA5FB2"/>
    <w:rsid w:val="00BF6D78"/>
    <w:rsid w:val="00C119EE"/>
    <w:rsid w:val="00C67631"/>
    <w:rsid w:val="00C72D5A"/>
    <w:rsid w:val="00C8039D"/>
    <w:rsid w:val="00C8338A"/>
    <w:rsid w:val="00C84607"/>
    <w:rsid w:val="00CB207E"/>
    <w:rsid w:val="00CB3556"/>
    <w:rsid w:val="00CB66AB"/>
    <w:rsid w:val="00CC17F0"/>
    <w:rsid w:val="00CC375C"/>
    <w:rsid w:val="00CC626E"/>
    <w:rsid w:val="00CD7E1A"/>
    <w:rsid w:val="00CE17B4"/>
    <w:rsid w:val="00D029D9"/>
    <w:rsid w:val="00D13ACB"/>
    <w:rsid w:val="00D308DC"/>
    <w:rsid w:val="00D42C14"/>
    <w:rsid w:val="00D509E0"/>
    <w:rsid w:val="00D550DE"/>
    <w:rsid w:val="00D708BB"/>
    <w:rsid w:val="00D72A54"/>
    <w:rsid w:val="00D86B71"/>
    <w:rsid w:val="00D95238"/>
    <w:rsid w:val="00DA7C36"/>
    <w:rsid w:val="00DB6534"/>
    <w:rsid w:val="00E0655F"/>
    <w:rsid w:val="00E243B2"/>
    <w:rsid w:val="00EA11CE"/>
    <w:rsid w:val="00EC2675"/>
    <w:rsid w:val="00ED6463"/>
    <w:rsid w:val="00F010E4"/>
    <w:rsid w:val="00F07DED"/>
    <w:rsid w:val="00F55731"/>
    <w:rsid w:val="00F66012"/>
    <w:rsid w:val="00F71673"/>
    <w:rsid w:val="00F84D93"/>
    <w:rsid w:val="00FA790D"/>
    <w:rsid w:val="00FC3365"/>
    <w:rsid w:val="00FD6AD7"/>
    <w:rsid w:val="00FF3D19"/>
    <w:rsid w:val="00FF4836"/>
    <w:rsid w:val="00FF5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6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17F0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paragraph" w:customStyle="1" w:styleId="Default">
    <w:name w:val="Default"/>
    <w:rsid w:val="00D42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F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C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4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FC5C3-B2CD-4F0B-A228-78A29C480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melnikovalidia74@gmail.com</dc:creator>
  <cp:lastModifiedBy>Лидия</cp:lastModifiedBy>
  <cp:revision>11</cp:revision>
  <cp:lastPrinted>2025-09-12T14:20:00Z</cp:lastPrinted>
  <dcterms:created xsi:type="dcterms:W3CDTF">2024-08-24T19:33:00Z</dcterms:created>
  <dcterms:modified xsi:type="dcterms:W3CDTF">2025-09-19T15:24:00Z</dcterms:modified>
</cp:coreProperties>
</file>