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4E" w:rsidRPr="00717D10" w:rsidRDefault="00A34619" w:rsidP="000D15E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7D10">
        <w:rPr>
          <w:rFonts w:ascii="Times New Roman" w:hAnsi="Times New Roman" w:cs="Times New Roman"/>
          <w:b/>
          <w:sz w:val="36"/>
          <w:szCs w:val="36"/>
        </w:rPr>
        <w:t>БЮЛЛЕТЕНЬ</w:t>
      </w:r>
    </w:p>
    <w:p w:rsidR="00CD7E1A" w:rsidRPr="00717D10" w:rsidRDefault="00CD7E1A" w:rsidP="00AF64E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17D10">
        <w:rPr>
          <w:rFonts w:ascii="Times New Roman" w:hAnsi="Times New Roman" w:cs="Times New Roman"/>
          <w:sz w:val="32"/>
          <w:szCs w:val="32"/>
        </w:rPr>
        <w:t>заочного голосования</w:t>
      </w:r>
      <w:r w:rsidR="007B7B5B" w:rsidRPr="00717D10">
        <w:rPr>
          <w:rFonts w:ascii="Times New Roman" w:hAnsi="Times New Roman" w:cs="Times New Roman"/>
          <w:sz w:val="32"/>
          <w:szCs w:val="32"/>
        </w:rPr>
        <w:t xml:space="preserve"> </w:t>
      </w:r>
      <w:r w:rsidR="000D15E1" w:rsidRPr="00717D10">
        <w:rPr>
          <w:rFonts w:ascii="Times New Roman" w:hAnsi="Times New Roman" w:cs="Times New Roman"/>
          <w:sz w:val="32"/>
          <w:szCs w:val="32"/>
        </w:rPr>
        <w:t>ч</w:t>
      </w:r>
      <w:r w:rsidR="006F24D9" w:rsidRPr="00717D10">
        <w:rPr>
          <w:rFonts w:ascii="Times New Roman" w:hAnsi="Times New Roman" w:cs="Times New Roman"/>
          <w:sz w:val="32"/>
          <w:szCs w:val="32"/>
        </w:rPr>
        <w:t>ленов СНТ «Медик»</w:t>
      </w:r>
    </w:p>
    <w:p w:rsidR="006F24D9" w:rsidRPr="007B7B5B" w:rsidRDefault="006F24D9" w:rsidP="000D15E1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:rsidR="000D15E1" w:rsidRPr="00D029D9" w:rsidRDefault="00B4035A" w:rsidP="000D15E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029D9">
        <w:rPr>
          <w:rFonts w:ascii="Times New Roman" w:hAnsi="Times New Roman" w:cs="Times New Roman"/>
          <w:sz w:val="26"/>
          <w:szCs w:val="26"/>
        </w:rPr>
        <w:t xml:space="preserve">Дата начала голосования   </w:t>
      </w:r>
      <w:r w:rsidR="00717D10">
        <w:rPr>
          <w:rFonts w:ascii="Times New Roman" w:hAnsi="Times New Roman" w:cs="Times New Roman"/>
          <w:sz w:val="26"/>
          <w:szCs w:val="26"/>
        </w:rPr>
        <w:t>2</w:t>
      </w:r>
      <w:r w:rsidR="00131560">
        <w:rPr>
          <w:rFonts w:ascii="Times New Roman" w:hAnsi="Times New Roman" w:cs="Times New Roman"/>
          <w:sz w:val="26"/>
          <w:szCs w:val="26"/>
        </w:rPr>
        <w:t>1</w:t>
      </w:r>
      <w:r w:rsidR="00005E51" w:rsidRPr="00D029D9">
        <w:rPr>
          <w:rFonts w:ascii="Times New Roman" w:hAnsi="Times New Roman" w:cs="Times New Roman"/>
          <w:sz w:val="26"/>
          <w:szCs w:val="26"/>
        </w:rPr>
        <w:t>.0</w:t>
      </w:r>
      <w:r w:rsidR="00717D10">
        <w:rPr>
          <w:rFonts w:ascii="Times New Roman" w:hAnsi="Times New Roman" w:cs="Times New Roman"/>
          <w:sz w:val="26"/>
          <w:szCs w:val="26"/>
        </w:rPr>
        <w:t>9</w:t>
      </w:r>
      <w:r w:rsidR="00005E51" w:rsidRPr="00D029D9">
        <w:rPr>
          <w:rFonts w:ascii="Times New Roman" w:hAnsi="Times New Roman" w:cs="Times New Roman"/>
          <w:sz w:val="26"/>
          <w:szCs w:val="26"/>
        </w:rPr>
        <w:t>.202</w:t>
      </w:r>
      <w:r w:rsidR="00CE17B4">
        <w:rPr>
          <w:rFonts w:ascii="Times New Roman" w:hAnsi="Times New Roman" w:cs="Times New Roman"/>
          <w:sz w:val="26"/>
          <w:szCs w:val="26"/>
        </w:rPr>
        <w:t>5</w:t>
      </w:r>
      <w:r w:rsidR="007F2981" w:rsidRPr="00D029D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7F2981" w:rsidRDefault="007F2981" w:rsidP="000D15E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029D9">
        <w:rPr>
          <w:rFonts w:ascii="Times New Roman" w:hAnsi="Times New Roman" w:cs="Times New Roman"/>
          <w:sz w:val="26"/>
          <w:szCs w:val="26"/>
        </w:rPr>
        <w:t xml:space="preserve">Дата окончания голосования </w:t>
      </w:r>
      <w:r w:rsidR="00A34619" w:rsidRPr="00D029D9">
        <w:rPr>
          <w:rFonts w:ascii="Times New Roman" w:hAnsi="Times New Roman" w:cs="Times New Roman"/>
          <w:sz w:val="26"/>
          <w:szCs w:val="26"/>
        </w:rPr>
        <w:t xml:space="preserve"> </w:t>
      </w:r>
      <w:r w:rsidR="00717D10">
        <w:rPr>
          <w:rFonts w:ascii="Times New Roman" w:hAnsi="Times New Roman" w:cs="Times New Roman"/>
          <w:sz w:val="26"/>
          <w:szCs w:val="26"/>
        </w:rPr>
        <w:t>05</w:t>
      </w:r>
      <w:r w:rsidR="00AB2174" w:rsidRPr="00D029D9">
        <w:rPr>
          <w:rFonts w:ascii="Times New Roman" w:hAnsi="Times New Roman" w:cs="Times New Roman"/>
          <w:sz w:val="26"/>
          <w:szCs w:val="26"/>
        </w:rPr>
        <w:t>.</w:t>
      </w:r>
      <w:r w:rsidR="00717D10">
        <w:rPr>
          <w:rFonts w:ascii="Times New Roman" w:hAnsi="Times New Roman" w:cs="Times New Roman"/>
          <w:sz w:val="26"/>
          <w:szCs w:val="26"/>
        </w:rPr>
        <w:t>1</w:t>
      </w:r>
      <w:r w:rsidR="00AB2174" w:rsidRPr="00D029D9">
        <w:rPr>
          <w:rFonts w:ascii="Times New Roman" w:hAnsi="Times New Roman" w:cs="Times New Roman"/>
          <w:sz w:val="26"/>
          <w:szCs w:val="26"/>
        </w:rPr>
        <w:t>0</w:t>
      </w:r>
      <w:r w:rsidRPr="00D029D9">
        <w:rPr>
          <w:rFonts w:ascii="Times New Roman" w:hAnsi="Times New Roman" w:cs="Times New Roman"/>
          <w:sz w:val="26"/>
          <w:szCs w:val="26"/>
        </w:rPr>
        <w:t>.</w:t>
      </w:r>
      <w:r w:rsidR="00E0655F" w:rsidRPr="00D029D9">
        <w:rPr>
          <w:rFonts w:ascii="Times New Roman" w:hAnsi="Times New Roman" w:cs="Times New Roman"/>
          <w:sz w:val="26"/>
          <w:szCs w:val="26"/>
        </w:rPr>
        <w:t>202</w:t>
      </w:r>
      <w:r w:rsidR="00CE17B4">
        <w:rPr>
          <w:rFonts w:ascii="Times New Roman" w:hAnsi="Times New Roman" w:cs="Times New Roman"/>
          <w:sz w:val="26"/>
          <w:szCs w:val="26"/>
        </w:rPr>
        <w:t>5</w:t>
      </w:r>
      <w:r w:rsidRPr="00D029D9">
        <w:rPr>
          <w:rFonts w:ascii="Times New Roman" w:hAnsi="Times New Roman" w:cs="Times New Roman"/>
          <w:sz w:val="26"/>
          <w:szCs w:val="26"/>
        </w:rPr>
        <w:t xml:space="preserve"> г.</w:t>
      </w:r>
      <w:r w:rsidR="0014543E" w:rsidRPr="00D029D9">
        <w:rPr>
          <w:rFonts w:ascii="Times New Roman" w:hAnsi="Times New Roman" w:cs="Times New Roman"/>
          <w:sz w:val="26"/>
          <w:szCs w:val="26"/>
        </w:rPr>
        <w:t xml:space="preserve">  1</w:t>
      </w:r>
      <w:r w:rsidR="0046613F" w:rsidRPr="00D029D9">
        <w:rPr>
          <w:rFonts w:ascii="Times New Roman" w:hAnsi="Times New Roman" w:cs="Times New Roman"/>
          <w:sz w:val="26"/>
          <w:szCs w:val="26"/>
        </w:rPr>
        <w:t>4</w:t>
      </w:r>
      <w:r w:rsidR="0014543E" w:rsidRPr="00D029D9">
        <w:rPr>
          <w:rFonts w:ascii="Times New Roman" w:hAnsi="Times New Roman" w:cs="Times New Roman"/>
          <w:sz w:val="26"/>
          <w:szCs w:val="26"/>
        </w:rPr>
        <w:t>.00</w:t>
      </w:r>
    </w:p>
    <w:p w:rsidR="007F2981" w:rsidRPr="00717D10" w:rsidRDefault="007F2981" w:rsidP="000D15E1">
      <w:pPr>
        <w:spacing w:after="0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35A90" w:rsidRPr="00AF64E3" w:rsidTr="00B14365">
        <w:tc>
          <w:tcPr>
            <w:tcW w:w="3227" w:type="dxa"/>
          </w:tcPr>
          <w:p w:rsidR="00A35A90" w:rsidRPr="00AF64E3" w:rsidRDefault="00A35A90" w:rsidP="002251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4E3">
              <w:rPr>
                <w:rFonts w:ascii="Times New Roman" w:hAnsi="Times New Roman" w:cs="Times New Roman"/>
                <w:b/>
                <w:sz w:val="28"/>
                <w:szCs w:val="28"/>
              </w:rPr>
              <w:t>№ участка</w:t>
            </w:r>
          </w:p>
        </w:tc>
        <w:tc>
          <w:tcPr>
            <w:tcW w:w="7371" w:type="dxa"/>
          </w:tcPr>
          <w:p w:rsidR="00A35A90" w:rsidRPr="00AF64E3" w:rsidRDefault="00A35A90" w:rsidP="002251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D7C70" w:rsidRPr="00AF64E3" w:rsidTr="00B14365">
        <w:tc>
          <w:tcPr>
            <w:tcW w:w="3227" w:type="dxa"/>
          </w:tcPr>
          <w:p w:rsidR="000D7C70" w:rsidRPr="00AF64E3" w:rsidRDefault="00CC626E" w:rsidP="000D1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4E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A35A90" w:rsidRPr="00AF64E3">
              <w:rPr>
                <w:rFonts w:ascii="Times New Roman" w:hAnsi="Times New Roman" w:cs="Times New Roman"/>
                <w:sz w:val="28"/>
                <w:szCs w:val="28"/>
              </w:rPr>
              <w:t xml:space="preserve"> владельца</w:t>
            </w:r>
          </w:p>
        </w:tc>
        <w:tc>
          <w:tcPr>
            <w:tcW w:w="7371" w:type="dxa"/>
          </w:tcPr>
          <w:p w:rsidR="000D7C70" w:rsidRPr="00AF64E3" w:rsidRDefault="000D7C70" w:rsidP="000D15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13A" w:rsidRPr="00B14365" w:rsidTr="00B14365">
        <w:trPr>
          <w:trHeight w:val="295"/>
        </w:trPr>
        <w:tc>
          <w:tcPr>
            <w:tcW w:w="3227" w:type="dxa"/>
          </w:tcPr>
          <w:p w:rsidR="0066513A" w:rsidRPr="00B14365" w:rsidRDefault="0066513A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365">
              <w:rPr>
                <w:rFonts w:ascii="Times New Roman" w:hAnsi="Times New Roman" w:cs="Times New Roman"/>
                <w:sz w:val="24"/>
                <w:szCs w:val="24"/>
              </w:rPr>
              <w:t>Дата заполнения бюллетеня</w:t>
            </w:r>
          </w:p>
        </w:tc>
        <w:tc>
          <w:tcPr>
            <w:tcW w:w="7371" w:type="dxa"/>
          </w:tcPr>
          <w:p w:rsidR="0066513A" w:rsidRPr="00B14365" w:rsidRDefault="0066513A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90" w:rsidRPr="00B14365" w:rsidTr="00B14365">
        <w:trPr>
          <w:trHeight w:val="295"/>
        </w:trPr>
        <w:tc>
          <w:tcPr>
            <w:tcW w:w="3227" w:type="dxa"/>
          </w:tcPr>
          <w:p w:rsidR="00A35A90" w:rsidRPr="00B14365" w:rsidRDefault="00A35A9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365">
              <w:rPr>
                <w:rFonts w:ascii="Times New Roman" w:hAnsi="Times New Roman" w:cs="Times New Roman"/>
                <w:sz w:val="24"/>
                <w:szCs w:val="24"/>
              </w:rPr>
              <w:t>Наличие доверенности</w:t>
            </w:r>
          </w:p>
        </w:tc>
        <w:tc>
          <w:tcPr>
            <w:tcW w:w="7371" w:type="dxa"/>
          </w:tcPr>
          <w:p w:rsidR="00A35A90" w:rsidRPr="00B14365" w:rsidRDefault="00A35A9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8C0" w:rsidRPr="00AB2174" w:rsidRDefault="000E08C0" w:rsidP="000D15E1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C2675" w:rsidRPr="00D029D9" w:rsidRDefault="00EC2675" w:rsidP="00EC2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D9">
        <w:rPr>
          <w:rFonts w:ascii="Times New Roman" w:hAnsi="Times New Roman" w:cs="Times New Roman"/>
          <w:b/>
          <w:sz w:val="24"/>
          <w:szCs w:val="24"/>
        </w:rPr>
        <w:t>Разъяснение порядка заполнения бюллетеня</w:t>
      </w:r>
    </w:p>
    <w:p w:rsidR="0061558F" w:rsidRPr="00D029D9" w:rsidRDefault="00EC2675" w:rsidP="00615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9D9">
        <w:rPr>
          <w:rFonts w:ascii="Times New Roman" w:hAnsi="Times New Roman" w:cs="Times New Roman"/>
          <w:sz w:val="24"/>
          <w:szCs w:val="24"/>
        </w:rPr>
        <w:t>Поставьте справа от обсуждаемого вопроса повестки любой знак в рамке с выбранным Вами вариантом голосования.</w:t>
      </w:r>
      <w:r w:rsidR="00CA56E4">
        <w:rPr>
          <w:rFonts w:ascii="Times New Roman" w:hAnsi="Times New Roman" w:cs="Times New Roman"/>
          <w:sz w:val="24"/>
          <w:szCs w:val="24"/>
        </w:rPr>
        <w:t xml:space="preserve"> </w:t>
      </w:r>
      <w:r w:rsidR="0061558F" w:rsidRPr="00D029D9">
        <w:rPr>
          <w:rFonts w:ascii="Times New Roman" w:hAnsi="Times New Roman" w:cs="Times New Roman"/>
          <w:sz w:val="24"/>
          <w:szCs w:val="24"/>
        </w:rPr>
        <w:t>Бюллетень, в котором знак поставлен более чем в одной рамке справа от фамилии кандидата, либо не поставлен ни в одной из них, считается недействительным.</w:t>
      </w:r>
    </w:p>
    <w:p w:rsidR="00EC2675" w:rsidRPr="00AF64E3" w:rsidRDefault="00EC2675" w:rsidP="000D15E1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CB3556" w:rsidRPr="00D029D9" w:rsidRDefault="00CB3556" w:rsidP="00717D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29D9">
        <w:rPr>
          <w:rFonts w:ascii="Times New Roman" w:hAnsi="Times New Roman" w:cs="Times New Roman"/>
          <w:b/>
          <w:sz w:val="26"/>
          <w:szCs w:val="26"/>
        </w:rPr>
        <w:t xml:space="preserve">ГОЛОСОВАНИЕ </w:t>
      </w:r>
      <w:r w:rsidR="003432DB" w:rsidRPr="00D029D9">
        <w:rPr>
          <w:rFonts w:ascii="Times New Roman" w:hAnsi="Times New Roman" w:cs="Times New Roman"/>
          <w:b/>
          <w:sz w:val="26"/>
          <w:szCs w:val="26"/>
        </w:rPr>
        <w:t>по повестке дня</w:t>
      </w:r>
      <w:r w:rsidR="00160E01" w:rsidRPr="00D029D9">
        <w:rPr>
          <w:rFonts w:ascii="Times New Roman" w:hAnsi="Times New Roman" w:cs="Times New Roman"/>
          <w:b/>
          <w:sz w:val="26"/>
          <w:szCs w:val="26"/>
        </w:rPr>
        <w:t>:</w:t>
      </w:r>
    </w:p>
    <w:p w:rsidR="00410A1C" w:rsidRPr="00A35E86" w:rsidRDefault="00410A1C" w:rsidP="004842D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0A1C" w:rsidRPr="00AF64E3" w:rsidRDefault="00410A1C" w:rsidP="004842DC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7338"/>
        <w:gridCol w:w="850"/>
        <w:gridCol w:w="992"/>
        <w:gridCol w:w="1418"/>
      </w:tblGrid>
      <w:tr w:rsidR="00160E01" w:rsidRPr="007B7B5B" w:rsidTr="00804E15">
        <w:tc>
          <w:tcPr>
            <w:tcW w:w="7338" w:type="dxa"/>
          </w:tcPr>
          <w:p w:rsidR="00160E01" w:rsidRPr="007B7B5B" w:rsidRDefault="00684DFE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первый</w:t>
            </w:r>
            <w:r w:rsidR="00861792"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160E01" w:rsidRPr="007B7B5B" w:rsidRDefault="00832326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160E01" w:rsidRPr="007B7B5B" w:rsidRDefault="00832326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160E01" w:rsidRPr="007B7B5B" w:rsidRDefault="00832326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160E01" w:rsidRPr="007B7B5B" w:rsidTr="00804E15">
        <w:tc>
          <w:tcPr>
            <w:tcW w:w="7338" w:type="dxa"/>
          </w:tcPr>
          <w:p w:rsidR="00160E01" w:rsidRPr="007B7B5B" w:rsidRDefault="00320311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дня</w:t>
            </w:r>
            <w:r w:rsidR="00636102" w:rsidRPr="007B7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60E01" w:rsidRPr="007B7B5B" w:rsidRDefault="00160E01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60E01" w:rsidRPr="007B7B5B" w:rsidRDefault="00160E01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0E01" w:rsidRPr="007B7B5B" w:rsidRDefault="00160E01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311" w:rsidRPr="007B7B5B" w:rsidTr="00804E15">
        <w:tc>
          <w:tcPr>
            <w:tcW w:w="7338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второй:</w:t>
            </w:r>
          </w:p>
        </w:tc>
        <w:tc>
          <w:tcPr>
            <w:tcW w:w="850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320311" w:rsidRPr="007B7B5B" w:rsidRDefault="00320311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320311" w:rsidRPr="007B7B5B" w:rsidTr="00804E15">
        <w:tc>
          <w:tcPr>
            <w:tcW w:w="7338" w:type="dxa"/>
          </w:tcPr>
          <w:p w:rsidR="00005E51" w:rsidRPr="007B7B5B" w:rsidRDefault="00005E51" w:rsidP="00005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комиссии по ведению ОС в составе: </w:t>
            </w:r>
          </w:p>
          <w:p w:rsidR="00320311" w:rsidRPr="007B7B5B" w:rsidRDefault="00005E51" w:rsidP="00695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Суханова Т.А. - Председатель ОС</w:t>
            </w:r>
            <w:r w:rsidR="006951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Гинце Л.Ю. – секретарь ОС</w:t>
            </w:r>
          </w:p>
        </w:tc>
        <w:tc>
          <w:tcPr>
            <w:tcW w:w="850" w:type="dxa"/>
          </w:tcPr>
          <w:p w:rsidR="00320311" w:rsidRPr="007B7B5B" w:rsidRDefault="00320311" w:rsidP="00985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0311" w:rsidRPr="007B7B5B" w:rsidRDefault="00320311" w:rsidP="00985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20311" w:rsidRPr="007B7B5B" w:rsidRDefault="00320311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B00" w:rsidRPr="007B7B5B" w:rsidTr="00804E15">
        <w:tc>
          <w:tcPr>
            <w:tcW w:w="7338" w:type="dxa"/>
          </w:tcPr>
          <w:p w:rsidR="007C4B00" w:rsidRPr="007B7B5B" w:rsidRDefault="007C4B00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 w:rsidR="00320311"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третий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7C4B00" w:rsidRPr="007B7B5B" w:rsidRDefault="007C4B0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C4B00" w:rsidRPr="007B7B5B" w:rsidRDefault="007C4B0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C4B00" w:rsidRPr="007B7B5B" w:rsidRDefault="007C4B00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7C4B00" w:rsidRPr="007B7B5B" w:rsidTr="00804E15">
        <w:tc>
          <w:tcPr>
            <w:tcW w:w="7338" w:type="dxa"/>
          </w:tcPr>
          <w:p w:rsidR="00005E51" w:rsidRPr="007B7B5B" w:rsidRDefault="00005E51" w:rsidP="00005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Утверждение счетной комиссии в составе:</w:t>
            </w:r>
          </w:p>
          <w:p w:rsidR="00F55731" w:rsidRPr="007B7B5B" w:rsidRDefault="00CE17B4" w:rsidP="00D71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Бахарева</w:t>
            </w:r>
            <w:proofErr w:type="spellEnd"/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  <w:r w:rsidR="006951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5E51"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D10">
              <w:rPr>
                <w:rFonts w:ascii="Times New Roman" w:hAnsi="Times New Roman" w:cs="Times New Roman"/>
                <w:sz w:val="24"/>
                <w:szCs w:val="24"/>
              </w:rPr>
              <w:t>Жданова Н.И.</w:t>
            </w:r>
            <w:r w:rsidR="00D714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714CF">
              <w:rPr>
                <w:rFonts w:ascii="Times New Roman" w:hAnsi="Times New Roman" w:cs="Times New Roman"/>
                <w:sz w:val="24"/>
                <w:szCs w:val="24"/>
              </w:rPr>
              <w:t>Мудренко</w:t>
            </w:r>
            <w:proofErr w:type="spellEnd"/>
            <w:r w:rsidR="00D714CF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 w:rsidR="00695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7C4B00" w:rsidRPr="007B7B5B" w:rsidRDefault="007C4B0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4B00" w:rsidRPr="007B7B5B" w:rsidRDefault="007C4B0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C4B00" w:rsidRPr="007B7B5B" w:rsidRDefault="007C4B00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B5B" w:rsidRPr="007B7B5B" w:rsidTr="00804E15">
        <w:tc>
          <w:tcPr>
            <w:tcW w:w="7338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четвертый:</w:t>
            </w:r>
          </w:p>
        </w:tc>
        <w:tc>
          <w:tcPr>
            <w:tcW w:w="850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B7B5B" w:rsidRPr="007B7B5B" w:rsidRDefault="007B7B5B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7B7B5B" w:rsidRPr="007B7B5B" w:rsidTr="00804E15">
        <w:tc>
          <w:tcPr>
            <w:tcW w:w="7338" w:type="dxa"/>
          </w:tcPr>
          <w:p w:rsidR="007B7B5B" w:rsidRPr="007B7B5B" w:rsidRDefault="007B7B5B" w:rsidP="00CE1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Утверждение отчёта Правления за 202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717D10">
              <w:rPr>
                <w:rFonts w:ascii="Times New Roman" w:hAnsi="Times New Roman" w:cs="Times New Roman"/>
                <w:sz w:val="24"/>
                <w:szCs w:val="24"/>
              </w:rPr>
              <w:t xml:space="preserve"> и первое полугодие 2025 г.</w:t>
            </w:r>
          </w:p>
        </w:tc>
        <w:tc>
          <w:tcPr>
            <w:tcW w:w="850" w:type="dxa"/>
          </w:tcPr>
          <w:p w:rsidR="007B7B5B" w:rsidRPr="007B7B5B" w:rsidRDefault="007B7B5B" w:rsidP="00507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7B5B" w:rsidRPr="007B7B5B" w:rsidRDefault="007B7B5B" w:rsidP="00507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7B5B" w:rsidRPr="007B7B5B" w:rsidRDefault="007B7B5B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B5B" w:rsidRPr="007B7B5B" w:rsidTr="00804E15">
        <w:tc>
          <w:tcPr>
            <w:tcW w:w="7338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пятый:</w:t>
            </w:r>
          </w:p>
        </w:tc>
        <w:tc>
          <w:tcPr>
            <w:tcW w:w="850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B7B5B" w:rsidRPr="007B7B5B" w:rsidRDefault="007B7B5B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B7B5B" w:rsidRPr="007B7B5B" w:rsidRDefault="007B7B5B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7B7B5B" w:rsidRPr="007B7B5B" w:rsidTr="00804E15">
        <w:tc>
          <w:tcPr>
            <w:tcW w:w="7338" w:type="dxa"/>
          </w:tcPr>
          <w:p w:rsidR="007B7B5B" w:rsidRPr="007B7B5B" w:rsidRDefault="007B7B5B" w:rsidP="00CE1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Утверждение отчёта Ревизионной комиссии за 202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7B7B5B" w:rsidRPr="007B7B5B" w:rsidRDefault="007B7B5B" w:rsidP="00507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7B5B" w:rsidRPr="007B7B5B" w:rsidRDefault="007B7B5B" w:rsidP="00507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7B5B" w:rsidRPr="007B7B5B" w:rsidRDefault="007B7B5B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DEA" w:rsidRPr="007B7B5B" w:rsidTr="00804E15">
        <w:tc>
          <w:tcPr>
            <w:tcW w:w="7338" w:type="dxa"/>
          </w:tcPr>
          <w:p w:rsidR="00623DEA" w:rsidRPr="007B7B5B" w:rsidRDefault="00623DEA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 w:rsid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шесто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й:</w:t>
            </w:r>
          </w:p>
        </w:tc>
        <w:tc>
          <w:tcPr>
            <w:tcW w:w="850" w:type="dxa"/>
          </w:tcPr>
          <w:p w:rsidR="00623DEA" w:rsidRPr="007B7B5B" w:rsidRDefault="00623DEA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623DEA" w:rsidRPr="007B7B5B" w:rsidRDefault="00623DEA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623DEA" w:rsidRPr="007B7B5B" w:rsidRDefault="00623DEA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623DEA" w:rsidRPr="007B7B5B" w:rsidTr="00804E15">
        <w:tc>
          <w:tcPr>
            <w:tcW w:w="7338" w:type="dxa"/>
          </w:tcPr>
          <w:p w:rsidR="005D2760" w:rsidRPr="007B7B5B" w:rsidRDefault="00131560" w:rsidP="00717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717D10">
              <w:rPr>
                <w:rFonts w:ascii="Times New Roman" w:hAnsi="Times New Roman" w:cs="Times New Roman"/>
                <w:sz w:val="24"/>
                <w:szCs w:val="24"/>
              </w:rPr>
              <w:t>ПРС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(приходно-расходной сметы)</w:t>
            </w:r>
            <w:r w:rsidR="00804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D1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B66AB">
              <w:rPr>
                <w:rFonts w:ascii="Times New Roman" w:hAnsi="Times New Roman" w:cs="Times New Roman"/>
                <w:sz w:val="24"/>
                <w:szCs w:val="24"/>
              </w:rPr>
              <w:t xml:space="preserve"> ФЭО (финансово-экономического обоснования)</w:t>
            </w:r>
            <w:r w:rsidR="00CB66AB"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CB66AB">
              <w:rPr>
                <w:rFonts w:ascii="Times New Roman" w:hAnsi="Times New Roman" w:cs="Times New Roman"/>
                <w:sz w:val="24"/>
                <w:szCs w:val="24"/>
              </w:rPr>
              <w:t>членских взносов на 202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66A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32149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</w:tcPr>
          <w:p w:rsidR="00623DEA" w:rsidRPr="007B7B5B" w:rsidRDefault="00623DEA" w:rsidP="00982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23DEA" w:rsidRPr="007B7B5B" w:rsidRDefault="00623DEA" w:rsidP="00982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3DEA" w:rsidRPr="007B7B5B" w:rsidRDefault="00623DEA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311" w:rsidRPr="007B7B5B" w:rsidTr="00804E15">
        <w:tc>
          <w:tcPr>
            <w:tcW w:w="7338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 w:rsid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седьмой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320311" w:rsidRPr="007B7B5B" w:rsidRDefault="00320311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320311" w:rsidRPr="007B7B5B" w:rsidRDefault="00320311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320311" w:rsidRPr="007B7B5B" w:rsidTr="00804E15">
        <w:tc>
          <w:tcPr>
            <w:tcW w:w="7338" w:type="dxa"/>
          </w:tcPr>
          <w:p w:rsidR="00320311" w:rsidRPr="007B7B5B" w:rsidRDefault="00131560" w:rsidP="001B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CB66AB">
              <w:rPr>
                <w:rFonts w:ascii="Times New Roman" w:hAnsi="Times New Roman" w:cs="Times New Roman"/>
                <w:sz w:val="24"/>
                <w:szCs w:val="24"/>
              </w:rPr>
              <w:t>проекта ФЭО (финансово-экономического обоснования)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>целевых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взносов на 202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82E0D"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F5003">
              <w:rPr>
                <w:rFonts w:ascii="Times New Roman" w:hAnsi="Times New Roman" w:cs="Times New Roman"/>
                <w:sz w:val="24"/>
                <w:szCs w:val="24"/>
              </w:rPr>
              <w:t xml:space="preserve">размере </w:t>
            </w:r>
            <w:r w:rsidR="00717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76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717D1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F5003">
              <w:rPr>
                <w:rFonts w:ascii="Times New Roman" w:hAnsi="Times New Roman" w:cs="Times New Roman"/>
                <w:sz w:val="24"/>
                <w:szCs w:val="24"/>
              </w:rPr>
              <w:t xml:space="preserve"> руб. (ремонт водонапорной башни).</w:t>
            </w:r>
            <w:r w:rsidR="00CE1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320311" w:rsidRPr="007B7B5B" w:rsidRDefault="00320311" w:rsidP="00015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20311" w:rsidRPr="007B7B5B" w:rsidRDefault="00320311" w:rsidP="00015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20311" w:rsidRPr="007B7B5B" w:rsidRDefault="00320311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D10" w:rsidRPr="007B7B5B" w:rsidTr="00804E15">
        <w:tc>
          <w:tcPr>
            <w:tcW w:w="7338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восьмой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17D10" w:rsidRPr="007B7B5B" w:rsidRDefault="00717D10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717D10" w:rsidRPr="007B7B5B" w:rsidTr="00804E15">
        <w:tc>
          <w:tcPr>
            <w:tcW w:w="7338" w:type="dxa"/>
          </w:tcPr>
          <w:p w:rsidR="00717D10" w:rsidRPr="00717D10" w:rsidRDefault="00717D10" w:rsidP="00717D10">
            <w:pPr>
              <w:tabs>
                <w:tab w:val="left" w:pos="284"/>
                <w:tab w:val="left" w:pos="1276"/>
              </w:tabs>
              <w:ind w:right="5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D10">
              <w:rPr>
                <w:rFonts w:ascii="Times New Roman" w:hAnsi="Times New Roman" w:cs="Times New Roman"/>
                <w:sz w:val="24"/>
                <w:szCs w:val="24"/>
              </w:rPr>
              <w:t>Утверждение срока уплаты целевых взносов за 2026 г. до 31 марта 2026 г.</w:t>
            </w:r>
          </w:p>
        </w:tc>
        <w:tc>
          <w:tcPr>
            <w:tcW w:w="850" w:type="dxa"/>
          </w:tcPr>
          <w:p w:rsidR="00717D10" w:rsidRPr="007B7B5B" w:rsidRDefault="00717D10" w:rsidP="00C34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7D10" w:rsidRPr="007B7B5B" w:rsidRDefault="00717D10" w:rsidP="00C34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17D10" w:rsidRPr="007B7B5B" w:rsidRDefault="00717D10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D10" w:rsidRPr="007B7B5B" w:rsidTr="00804E15">
        <w:tc>
          <w:tcPr>
            <w:tcW w:w="7338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девятый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17D10" w:rsidRPr="007B7B5B" w:rsidRDefault="00717D10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717D10" w:rsidRPr="007B7B5B" w:rsidTr="00804E15">
        <w:tc>
          <w:tcPr>
            <w:tcW w:w="7338" w:type="dxa"/>
          </w:tcPr>
          <w:p w:rsidR="00717D10" w:rsidRPr="00717D10" w:rsidRDefault="00717D10" w:rsidP="00717D10">
            <w:pPr>
              <w:tabs>
                <w:tab w:val="left" w:pos="284"/>
                <w:tab w:val="left" w:pos="1276"/>
              </w:tabs>
              <w:ind w:right="5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D1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решения об открытии отдельного банковского счета для целевых взносов. </w:t>
            </w:r>
          </w:p>
        </w:tc>
        <w:tc>
          <w:tcPr>
            <w:tcW w:w="850" w:type="dxa"/>
          </w:tcPr>
          <w:p w:rsidR="00717D10" w:rsidRPr="007B7B5B" w:rsidRDefault="00717D10" w:rsidP="00C34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7D10" w:rsidRPr="007B7B5B" w:rsidRDefault="00717D10" w:rsidP="00C34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17D10" w:rsidRPr="007B7B5B" w:rsidRDefault="00717D10" w:rsidP="006951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D10" w:rsidRPr="007B7B5B" w:rsidTr="00804E15">
        <w:tc>
          <w:tcPr>
            <w:tcW w:w="7338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десятый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717D10" w:rsidRPr="007B7B5B" w:rsidRDefault="00717D10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717D10" w:rsidRPr="007B7B5B" w:rsidRDefault="00717D10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804E15" w:rsidRPr="007B7B5B" w:rsidTr="00804E15">
        <w:tc>
          <w:tcPr>
            <w:tcW w:w="7338" w:type="dxa"/>
          </w:tcPr>
          <w:p w:rsidR="00804E15" w:rsidRPr="00804E15" w:rsidRDefault="00804E15" w:rsidP="00804E15">
            <w:pPr>
              <w:tabs>
                <w:tab w:val="left" w:pos="284"/>
                <w:tab w:val="left" w:pos="12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4E15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Уполномочить Председателя СНТ «Медик» Суханову Т.А.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04E15">
              <w:rPr>
                <w:rFonts w:ascii="Times New Roman" w:hAnsi="Times New Roman" w:cs="Times New Roman"/>
                <w:sz w:val="24"/>
                <w:szCs w:val="24"/>
              </w:rPr>
              <w:t xml:space="preserve">несение в ЕГРЮЛ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 на основе присвоенного и внесённого в</w:t>
            </w:r>
            <w:r w:rsidRPr="00804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ФИАС</w:t>
            </w:r>
            <w:r w:rsidRPr="00804E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(Федеральн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ая</w:t>
            </w:r>
            <w:r w:rsidRPr="00804E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информационн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ая</w:t>
            </w:r>
            <w:r w:rsidRPr="00804E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адресн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ая</w:t>
            </w:r>
            <w:r w:rsidRPr="00804E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юридического адреса СНТ «Медик».</w:t>
            </w:r>
          </w:p>
        </w:tc>
        <w:tc>
          <w:tcPr>
            <w:tcW w:w="850" w:type="dxa"/>
          </w:tcPr>
          <w:p w:rsidR="00804E15" w:rsidRPr="007B7B5B" w:rsidRDefault="00804E15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04E15" w:rsidRPr="007B7B5B" w:rsidRDefault="00804E15" w:rsidP="00717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04E15" w:rsidRPr="007B7B5B" w:rsidRDefault="00804E15" w:rsidP="006951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E15" w:rsidRPr="007B7B5B" w:rsidTr="00804E15">
        <w:tc>
          <w:tcPr>
            <w:tcW w:w="7338" w:type="dxa"/>
          </w:tcPr>
          <w:p w:rsidR="00804E15" w:rsidRPr="007B7B5B" w:rsidRDefault="00804E15" w:rsidP="00804E1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одиннадцатый:</w:t>
            </w:r>
          </w:p>
        </w:tc>
        <w:tc>
          <w:tcPr>
            <w:tcW w:w="850" w:type="dxa"/>
          </w:tcPr>
          <w:p w:rsidR="00804E15" w:rsidRPr="007B7B5B" w:rsidRDefault="00804E15" w:rsidP="00804E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2" w:type="dxa"/>
          </w:tcPr>
          <w:p w:rsidR="00804E15" w:rsidRPr="007B7B5B" w:rsidRDefault="00804E15" w:rsidP="00804E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418" w:type="dxa"/>
          </w:tcPr>
          <w:p w:rsidR="00804E15" w:rsidRPr="007B7B5B" w:rsidRDefault="00804E15" w:rsidP="00804E1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804E15" w:rsidRPr="007B7B5B" w:rsidTr="00804E15">
        <w:tc>
          <w:tcPr>
            <w:tcW w:w="7338" w:type="dxa"/>
          </w:tcPr>
          <w:p w:rsidR="00804E15" w:rsidRPr="00717D10" w:rsidRDefault="00804E15" w:rsidP="00CA56E4">
            <w:pPr>
              <w:tabs>
                <w:tab w:val="left" w:pos="284"/>
                <w:tab w:val="left" w:pos="1276"/>
              </w:tabs>
              <w:ind w:right="5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D10">
              <w:rPr>
                <w:rFonts w:ascii="Times New Roman" w:hAnsi="Times New Roman" w:cs="Times New Roman"/>
                <w:sz w:val="24"/>
                <w:szCs w:val="24"/>
              </w:rPr>
              <w:t>Утверждение изменений в Уставе СНТ «Медик»</w:t>
            </w:r>
            <w:r w:rsidR="00CA56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04E15" w:rsidRPr="007B7B5B" w:rsidRDefault="00804E15" w:rsidP="00804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04E15" w:rsidRPr="007B7B5B" w:rsidRDefault="00804E15" w:rsidP="00804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04E15" w:rsidRPr="007B7B5B" w:rsidRDefault="00804E15" w:rsidP="00804E15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7D10" w:rsidRPr="00DF7EB5" w:rsidRDefault="00717D10" w:rsidP="000D15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1DB1" w:rsidRDefault="00921DB1" w:rsidP="000D1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29D9">
        <w:rPr>
          <w:rFonts w:ascii="Times New Roman" w:hAnsi="Times New Roman" w:cs="Times New Roman"/>
          <w:sz w:val="24"/>
          <w:szCs w:val="24"/>
        </w:rPr>
        <w:t>Подпись</w:t>
      </w:r>
      <w:r w:rsidR="00395261" w:rsidRPr="00D029D9">
        <w:rPr>
          <w:rFonts w:ascii="Times New Roman" w:hAnsi="Times New Roman" w:cs="Times New Roman"/>
          <w:sz w:val="24"/>
          <w:szCs w:val="24"/>
        </w:rPr>
        <w:t xml:space="preserve"> / р</w:t>
      </w:r>
      <w:r w:rsidR="003655C1" w:rsidRPr="00D029D9">
        <w:rPr>
          <w:rFonts w:ascii="Times New Roman" w:hAnsi="Times New Roman" w:cs="Times New Roman"/>
          <w:sz w:val="24"/>
          <w:szCs w:val="24"/>
        </w:rPr>
        <w:t>асшифровка подписи _________</w:t>
      </w:r>
      <w:r w:rsidR="00395261" w:rsidRPr="00D029D9">
        <w:rPr>
          <w:rFonts w:ascii="Times New Roman" w:hAnsi="Times New Roman" w:cs="Times New Roman"/>
          <w:sz w:val="24"/>
          <w:szCs w:val="24"/>
        </w:rPr>
        <w:t>_________ / ______________</w:t>
      </w:r>
      <w:r w:rsidR="003655C1" w:rsidRPr="00D029D9">
        <w:rPr>
          <w:rFonts w:ascii="Times New Roman" w:hAnsi="Times New Roman" w:cs="Times New Roman"/>
          <w:sz w:val="24"/>
          <w:szCs w:val="24"/>
        </w:rPr>
        <w:t>____</w:t>
      </w:r>
      <w:r w:rsidR="00395261" w:rsidRPr="00D029D9">
        <w:rPr>
          <w:rFonts w:ascii="Times New Roman" w:hAnsi="Times New Roman" w:cs="Times New Roman"/>
          <w:sz w:val="24"/>
          <w:szCs w:val="24"/>
        </w:rPr>
        <w:t>_______</w:t>
      </w:r>
    </w:p>
    <w:p w:rsidR="00CB66AB" w:rsidRPr="00CB66AB" w:rsidRDefault="00CB66AB" w:rsidP="00CB66AB">
      <w:pPr>
        <w:spacing w:after="0"/>
        <w:ind w:left="142"/>
        <w:rPr>
          <w:rFonts w:ascii="Times New Roman" w:hAnsi="Times New Roman" w:cs="Times New Roman"/>
          <w:sz w:val="10"/>
          <w:szCs w:val="10"/>
        </w:rPr>
      </w:pPr>
    </w:p>
    <w:p w:rsidR="0032149F" w:rsidRDefault="0032149F" w:rsidP="003214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214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Взнос за участок 8 соток </w:t>
      </w:r>
      <w:r w:rsidR="00CB66A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66AB">
        <w:rPr>
          <w:rFonts w:ascii="Times New Roman" w:hAnsi="Times New Roman" w:cs="Times New Roman"/>
          <w:sz w:val="24"/>
          <w:szCs w:val="24"/>
        </w:rPr>
        <w:t>2</w:t>
      </w:r>
      <w:r w:rsidR="00717D10">
        <w:rPr>
          <w:rFonts w:ascii="Times New Roman" w:hAnsi="Times New Roman" w:cs="Times New Roman"/>
          <w:sz w:val="24"/>
          <w:szCs w:val="24"/>
        </w:rPr>
        <w:t>1 5</w:t>
      </w:r>
      <w:r>
        <w:rPr>
          <w:rFonts w:ascii="Times New Roman" w:hAnsi="Times New Roman" w:cs="Times New Roman"/>
          <w:sz w:val="24"/>
          <w:szCs w:val="24"/>
        </w:rPr>
        <w:t>00 руб. (800м</w:t>
      </w:r>
      <w:r w:rsidRPr="0032149F"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х 1</w:t>
      </w:r>
      <w:r w:rsidR="00CB66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р.50 коп. + </w:t>
      </w:r>
      <w:r w:rsidR="00CB66AB">
        <w:rPr>
          <w:rFonts w:ascii="Times New Roman" w:hAnsi="Times New Roman" w:cs="Times New Roman"/>
          <w:sz w:val="24"/>
          <w:szCs w:val="24"/>
        </w:rPr>
        <w:t>1</w:t>
      </w:r>
      <w:r w:rsidR="00717D10">
        <w:rPr>
          <w:rFonts w:ascii="Times New Roman" w:hAnsi="Times New Roman" w:cs="Times New Roman"/>
          <w:sz w:val="24"/>
          <w:szCs w:val="24"/>
        </w:rPr>
        <w:t>1 5</w:t>
      </w:r>
      <w:r>
        <w:rPr>
          <w:rFonts w:ascii="Times New Roman" w:hAnsi="Times New Roman" w:cs="Times New Roman"/>
          <w:sz w:val="24"/>
          <w:szCs w:val="24"/>
        </w:rPr>
        <w:t>00 руб.)</w:t>
      </w:r>
    </w:p>
    <w:p w:rsidR="0032149F" w:rsidRDefault="0032149F" w:rsidP="00CE17B4">
      <w:pPr>
        <w:spacing w:after="0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Взнос за участок 6 соток – 1</w:t>
      </w:r>
      <w:r w:rsidR="00717D1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17D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 руб. (600 м</w:t>
      </w:r>
      <w:r w:rsidRPr="003214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х </w:t>
      </w:r>
      <w:r w:rsidR="00CB66AB">
        <w:rPr>
          <w:rFonts w:ascii="Times New Roman" w:hAnsi="Times New Roman" w:cs="Times New Roman"/>
          <w:sz w:val="24"/>
          <w:szCs w:val="24"/>
        </w:rPr>
        <w:t xml:space="preserve">12р.50 коп. + </w:t>
      </w:r>
      <w:r w:rsidR="00717D10">
        <w:rPr>
          <w:rFonts w:ascii="Times New Roman" w:hAnsi="Times New Roman" w:cs="Times New Roman"/>
          <w:sz w:val="24"/>
          <w:szCs w:val="24"/>
        </w:rPr>
        <w:t xml:space="preserve">11 500 </w:t>
      </w:r>
      <w:r w:rsidR="00CB66AB">
        <w:rPr>
          <w:rFonts w:ascii="Times New Roman" w:hAnsi="Times New Roman" w:cs="Times New Roman"/>
          <w:sz w:val="24"/>
          <w:szCs w:val="24"/>
        </w:rPr>
        <w:t>руб.)</w:t>
      </w:r>
    </w:p>
    <w:p w:rsidR="0032149F" w:rsidRPr="0032149F" w:rsidRDefault="0032149F" w:rsidP="00CE17B4">
      <w:pPr>
        <w:spacing w:after="0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Взнос за участок 4 сотки - 1</w:t>
      </w:r>
      <w:r w:rsidR="00717D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17D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 руб. (400 м</w:t>
      </w:r>
      <w:r w:rsidRPr="003214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х </w:t>
      </w:r>
      <w:r w:rsidR="00CB66AB">
        <w:rPr>
          <w:rFonts w:ascii="Times New Roman" w:hAnsi="Times New Roman" w:cs="Times New Roman"/>
          <w:sz w:val="24"/>
          <w:szCs w:val="24"/>
        </w:rPr>
        <w:t xml:space="preserve">12р.50 коп. + </w:t>
      </w:r>
      <w:r w:rsidR="00717D10">
        <w:rPr>
          <w:rFonts w:ascii="Times New Roman" w:hAnsi="Times New Roman" w:cs="Times New Roman"/>
          <w:sz w:val="24"/>
          <w:szCs w:val="24"/>
        </w:rPr>
        <w:t xml:space="preserve">11 500 </w:t>
      </w:r>
      <w:r w:rsidR="00CB66AB">
        <w:rPr>
          <w:rFonts w:ascii="Times New Roman" w:hAnsi="Times New Roman" w:cs="Times New Roman"/>
          <w:sz w:val="24"/>
          <w:szCs w:val="24"/>
        </w:rPr>
        <w:t>руб.)</w:t>
      </w:r>
    </w:p>
    <w:sectPr w:rsidR="0032149F" w:rsidRPr="0032149F" w:rsidSect="009520DE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A55F8"/>
    <w:multiLevelType w:val="multilevel"/>
    <w:tmpl w:val="00ECB89A"/>
    <w:lvl w:ilvl="0">
      <w:start w:val="1"/>
      <w:numFmt w:val="decimal"/>
      <w:lvlText w:val="%1."/>
      <w:lvlJc w:val="left"/>
      <w:pPr>
        <w:ind w:left="562" w:hanging="42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17223CF"/>
    <w:multiLevelType w:val="hybridMultilevel"/>
    <w:tmpl w:val="39B4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B67C7"/>
    <w:multiLevelType w:val="hybridMultilevel"/>
    <w:tmpl w:val="9B7EB3AC"/>
    <w:lvl w:ilvl="0" w:tplc="B04A8BC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6E0EE3"/>
    <w:multiLevelType w:val="hybridMultilevel"/>
    <w:tmpl w:val="8CA047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457333"/>
    <w:multiLevelType w:val="hybridMultilevel"/>
    <w:tmpl w:val="ABB24056"/>
    <w:lvl w:ilvl="0" w:tplc="01322E1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3E4E"/>
    <w:rsid w:val="00004025"/>
    <w:rsid w:val="00005E51"/>
    <w:rsid w:val="00052519"/>
    <w:rsid w:val="000552C8"/>
    <w:rsid w:val="000663C9"/>
    <w:rsid w:val="000677C4"/>
    <w:rsid w:val="000A3ABD"/>
    <w:rsid w:val="000D15E1"/>
    <w:rsid w:val="000D7C70"/>
    <w:rsid w:val="000E08C0"/>
    <w:rsid w:val="00117E05"/>
    <w:rsid w:val="00124BFC"/>
    <w:rsid w:val="00131560"/>
    <w:rsid w:val="00143718"/>
    <w:rsid w:val="0014543E"/>
    <w:rsid w:val="00160E01"/>
    <w:rsid w:val="00163930"/>
    <w:rsid w:val="00186CFF"/>
    <w:rsid w:val="00191BA3"/>
    <w:rsid w:val="001B764F"/>
    <w:rsid w:val="001E1F8D"/>
    <w:rsid w:val="001E540D"/>
    <w:rsid w:val="0025323F"/>
    <w:rsid w:val="002719E6"/>
    <w:rsid w:val="00286A4E"/>
    <w:rsid w:val="002A0821"/>
    <w:rsid w:val="002E4042"/>
    <w:rsid w:val="002F2B2A"/>
    <w:rsid w:val="003079BB"/>
    <w:rsid w:val="00311F87"/>
    <w:rsid w:val="00320311"/>
    <w:rsid w:val="0032149F"/>
    <w:rsid w:val="00334B1F"/>
    <w:rsid w:val="003432DB"/>
    <w:rsid w:val="003524CD"/>
    <w:rsid w:val="00357A86"/>
    <w:rsid w:val="00361356"/>
    <w:rsid w:val="003655C1"/>
    <w:rsid w:val="00365E86"/>
    <w:rsid w:val="00371F32"/>
    <w:rsid w:val="003772B6"/>
    <w:rsid w:val="00395261"/>
    <w:rsid w:val="003F0CA0"/>
    <w:rsid w:val="00410A1C"/>
    <w:rsid w:val="00411921"/>
    <w:rsid w:val="004179BC"/>
    <w:rsid w:val="00435235"/>
    <w:rsid w:val="0046613F"/>
    <w:rsid w:val="004842DC"/>
    <w:rsid w:val="004B7D58"/>
    <w:rsid w:val="004C45DA"/>
    <w:rsid w:val="004F5003"/>
    <w:rsid w:val="0053008C"/>
    <w:rsid w:val="00545BB5"/>
    <w:rsid w:val="005C2DF2"/>
    <w:rsid w:val="005D2760"/>
    <w:rsid w:val="005D3F80"/>
    <w:rsid w:val="00610693"/>
    <w:rsid w:val="00612043"/>
    <w:rsid w:val="0061558F"/>
    <w:rsid w:val="00623DEA"/>
    <w:rsid w:val="00636102"/>
    <w:rsid w:val="0066513A"/>
    <w:rsid w:val="00684DFE"/>
    <w:rsid w:val="00695115"/>
    <w:rsid w:val="006B60D8"/>
    <w:rsid w:val="006B65DE"/>
    <w:rsid w:val="006E128D"/>
    <w:rsid w:val="006F24D9"/>
    <w:rsid w:val="007141DC"/>
    <w:rsid w:val="00717D10"/>
    <w:rsid w:val="00730421"/>
    <w:rsid w:val="007469E2"/>
    <w:rsid w:val="00752E56"/>
    <w:rsid w:val="00757294"/>
    <w:rsid w:val="007B5D62"/>
    <w:rsid w:val="007B7B5B"/>
    <w:rsid w:val="007C3865"/>
    <w:rsid w:val="007C4B00"/>
    <w:rsid w:val="007C7386"/>
    <w:rsid w:val="007F2981"/>
    <w:rsid w:val="00804E15"/>
    <w:rsid w:val="00832326"/>
    <w:rsid w:val="008324F6"/>
    <w:rsid w:val="0083517B"/>
    <w:rsid w:val="00861792"/>
    <w:rsid w:val="00872110"/>
    <w:rsid w:val="00882B7F"/>
    <w:rsid w:val="008864DE"/>
    <w:rsid w:val="008954E0"/>
    <w:rsid w:val="008954F5"/>
    <w:rsid w:val="008C1D28"/>
    <w:rsid w:val="008C68B9"/>
    <w:rsid w:val="00921D30"/>
    <w:rsid w:val="00921DB1"/>
    <w:rsid w:val="0093790B"/>
    <w:rsid w:val="00945818"/>
    <w:rsid w:val="009520DE"/>
    <w:rsid w:val="00961B50"/>
    <w:rsid w:val="00964286"/>
    <w:rsid w:val="00997FDD"/>
    <w:rsid w:val="009B2716"/>
    <w:rsid w:val="009C1574"/>
    <w:rsid w:val="009C71A1"/>
    <w:rsid w:val="009E1A8E"/>
    <w:rsid w:val="00A304E8"/>
    <w:rsid w:val="00A33E80"/>
    <w:rsid w:val="00A34619"/>
    <w:rsid w:val="00A35A90"/>
    <w:rsid w:val="00A35E86"/>
    <w:rsid w:val="00A44D59"/>
    <w:rsid w:val="00A472CB"/>
    <w:rsid w:val="00A7657D"/>
    <w:rsid w:val="00A80C05"/>
    <w:rsid w:val="00AA638C"/>
    <w:rsid w:val="00AB2174"/>
    <w:rsid w:val="00AB611E"/>
    <w:rsid w:val="00AD1605"/>
    <w:rsid w:val="00AD5D49"/>
    <w:rsid w:val="00AE6807"/>
    <w:rsid w:val="00AF3E4E"/>
    <w:rsid w:val="00AF64E3"/>
    <w:rsid w:val="00B14365"/>
    <w:rsid w:val="00B4035A"/>
    <w:rsid w:val="00B44D46"/>
    <w:rsid w:val="00B5322B"/>
    <w:rsid w:val="00B609C6"/>
    <w:rsid w:val="00B82E0D"/>
    <w:rsid w:val="00B92BF7"/>
    <w:rsid w:val="00BA5FB2"/>
    <w:rsid w:val="00BF6D78"/>
    <w:rsid w:val="00C119EE"/>
    <w:rsid w:val="00C67631"/>
    <w:rsid w:val="00C72D5A"/>
    <w:rsid w:val="00C8039D"/>
    <w:rsid w:val="00C8338A"/>
    <w:rsid w:val="00CA56E4"/>
    <w:rsid w:val="00CB3556"/>
    <w:rsid w:val="00CB66AB"/>
    <w:rsid w:val="00CC17F0"/>
    <w:rsid w:val="00CC375C"/>
    <w:rsid w:val="00CC626E"/>
    <w:rsid w:val="00CD7E1A"/>
    <w:rsid w:val="00CE17B4"/>
    <w:rsid w:val="00D029D9"/>
    <w:rsid w:val="00D13ACB"/>
    <w:rsid w:val="00D308DC"/>
    <w:rsid w:val="00D42C14"/>
    <w:rsid w:val="00D509E0"/>
    <w:rsid w:val="00D550DE"/>
    <w:rsid w:val="00D708BB"/>
    <w:rsid w:val="00D714CF"/>
    <w:rsid w:val="00D72A54"/>
    <w:rsid w:val="00D86B71"/>
    <w:rsid w:val="00D95238"/>
    <w:rsid w:val="00DA7C36"/>
    <w:rsid w:val="00DB6534"/>
    <w:rsid w:val="00DF7EB5"/>
    <w:rsid w:val="00E0655F"/>
    <w:rsid w:val="00E243B2"/>
    <w:rsid w:val="00EC2675"/>
    <w:rsid w:val="00ED6463"/>
    <w:rsid w:val="00F010E4"/>
    <w:rsid w:val="00F07DED"/>
    <w:rsid w:val="00F55731"/>
    <w:rsid w:val="00F66012"/>
    <w:rsid w:val="00F71673"/>
    <w:rsid w:val="00F84D93"/>
    <w:rsid w:val="00FA790D"/>
    <w:rsid w:val="00FC3365"/>
    <w:rsid w:val="00FD6AD7"/>
    <w:rsid w:val="00FF3D19"/>
    <w:rsid w:val="00FF4836"/>
    <w:rsid w:val="00FF5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6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17F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Default">
    <w:name w:val="Default"/>
    <w:rsid w:val="00D42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F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C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EC706-82DD-4D03-B7C1-B335035FD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melnikovalidia74@gmail.com</dc:creator>
  <cp:lastModifiedBy>Лидия</cp:lastModifiedBy>
  <cp:revision>14</cp:revision>
  <cp:lastPrinted>2023-07-19T14:10:00Z</cp:lastPrinted>
  <dcterms:created xsi:type="dcterms:W3CDTF">2024-08-24T19:33:00Z</dcterms:created>
  <dcterms:modified xsi:type="dcterms:W3CDTF">2025-09-14T11:40:00Z</dcterms:modified>
</cp:coreProperties>
</file>